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3A" w:rsidRDefault="0004263A" w:rsidP="0004263A">
      <w:pPr>
        <w:jc w:val="center"/>
        <w:rPr>
          <w:b/>
        </w:rPr>
      </w:pPr>
      <w:r w:rsidRPr="0004263A">
        <w:rPr>
          <w:b/>
        </w:rPr>
        <w:t>ШУМЕНСКИ УНИВЕРСИТЕТ „ЕПИСКОП КОНСТАНТИН  ПРЕСЛАВСКИ”</w:t>
      </w:r>
    </w:p>
    <w:p w:rsidR="0004263A" w:rsidRDefault="0004263A" w:rsidP="0048074B">
      <w:pPr>
        <w:rPr>
          <w:b/>
        </w:rPr>
      </w:pPr>
    </w:p>
    <w:p w:rsidR="0004263A" w:rsidRDefault="0004263A" w:rsidP="0004263A">
      <w:pPr>
        <w:jc w:val="center"/>
        <w:rPr>
          <w:b/>
        </w:rPr>
      </w:pPr>
    </w:p>
    <w:p w:rsidR="0004263A" w:rsidRDefault="0004263A" w:rsidP="0004263A">
      <w:pPr>
        <w:jc w:val="center"/>
        <w:rPr>
          <w:b/>
        </w:rPr>
      </w:pPr>
      <w:r>
        <w:rPr>
          <w:b/>
        </w:rPr>
        <w:t xml:space="preserve">С Ъ О Б Щ Е Н И Е </w:t>
      </w:r>
    </w:p>
    <w:p w:rsidR="0090372E" w:rsidRDefault="0090372E" w:rsidP="00CE2E4B">
      <w:pPr>
        <w:jc w:val="both"/>
        <w:rPr>
          <w:b/>
        </w:rPr>
      </w:pPr>
    </w:p>
    <w:p w:rsidR="0090372E" w:rsidRPr="00CE2E4B" w:rsidRDefault="0090372E" w:rsidP="00CE2E4B">
      <w:pPr>
        <w:pStyle w:val="Heading3"/>
        <w:jc w:val="both"/>
        <w:rPr>
          <w:b w:val="0"/>
        </w:rPr>
      </w:pPr>
      <w:r>
        <w:tab/>
        <w:t>На основание чл. 69а, ал.3 от ЗОП</w:t>
      </w:r>
      <w:r w:rsidR="00CE2E4B">
        <w:t>,</w:t>
      </w:r>
      <w:r>
        <w:t xml:space="preserve"> уведомяваме всички заинтересовани лица, че отварянето</w:t>
      </w:r>
      <w:r>
        <w:rPr>
          <w:b w:val="0"/>
        </w:rPr>
        <w:t xml:space="preserve"> </w:t>
      </w:r>
      <w:r>
        <w:t>на ценовите оферти на участниците в открита процедура за възлагане на обществена пор</w:t>
      </w:r>
      <w:r w:rsidR="00CE2E4B">
        <w:t>ъчка</w:t>
      </w:r>
      <w:r>
        <w:t xml:space="preserve"> по реда на чл. 14, ал. 3, т.</w:t>
      </w:r>
      <w:r w:rsidR="00CE2E4B">
        <w:t xml:space="preserve"> </w:t>
      </w:r>
      <w:r>
        <w:t xml:space="preserve">2  от  ЗОП  с </w:t>
      </w:r>
      <w:r w:rsidR="00CE2E4B">
        <w:t>наименование</w:t>
      </w:r>
      <w:r>
        <w:rPr>
          <w:b w:val="0"/>
        </w:rPr>
        <w:t>:</w:t>
      </w:r>
      <w:r w:rsidR="00CE2E4B">
        <w:rPr>
          <w:b w:val="0"/>
          <w:lang w:val="en-US"/>
        </w:rPr>
        <w:t xml:space="preserve"> </w:t>
      </w:r>
      <w:r w:rsidR="00CE2E4B" w:rsidRPr="00F12046">
        <w:t>„Доставка на компютърна техника с 5(пет) обособени позиции”</w:t>
      </w:r>
      <w:r>
        <w:t>, съдържаща две обособени позиции</w:t>
      </w:r>
      <w:r>
        <w:rPr>
          <w:b w:val="0"/>
        </w:rPr>
        <w:t xml:space="preserve">, </w:t>
      </w:r>
      <w:r>
        <w:t>открита с решение</w:t>
      </w:r>
      <w:r>
        <w:rPr>
          <w:b w:val="0"/>
        </w:rPr>
        <w:t xml:space="preserve"> </w:t>
      </w:r>
      <w:r>
        <w:t>№ РД-10-1</w:t>
      </w:r>
      <w:r w:rsidR="00CE2E4B">
        <w:t>033</w:t>
      </w:r>
      <w:r>
        <w:t>/</w:t>
      </w:r>
      <w:r w:rsidR="00CE2E4B">
        <w:t>16.06.2014</w:t>
      </w:r>
      <w:r>
        <w:t xml:space="preserve">г. на ректора ще бъде </w:t>
      </w:r>
      <w:r w:rsidRPr="00CE2E4B">
        <w:t xml:space="preserve">на </w:t>
      </w:r>
      <w:r w:rsidR="00CE2E4B" w:rsidRPr="00CE2E4B">
        <w:t>18.08.2014</w:t>
      </w:r>
      <w:r w:rsidRPr="00CE2E4B">
        <w:t xml:space="preserve">г. от </w:t>
      </w:r>
      <w:r w:rsidR="00CE2E4B" w:rsidRPr="00CE2E4B">
        <w:t>15:0</w:t>
      </w:r>
      <w:r w:rsidR="00CE2E4B">
        <w:t>0</w:t>
      </w:r>
      <w:r w:rsidRPr="00CE2E4B">
        <w:t xml:space="preserve">ч. </w:t>
      </w:r>
      <w:r w:rsidR="00CE2E4B">
        <w:t xml:space="preserve">в </w:t>
      </w:r>
      <w:r w:rsidRPr="00CE2E4B">
        <w:t>Корпус 1</w:t>
      </w:r>
      <w:r>
        <w:t xml:space="preserve"> на адрес: гр. Шумен,</w:t>
      </w:r>
      <w:r w:rsidR="00CE2E4B">
        <w:t xml:space="preserve">           </w:t>
      </w:r>
      <w:r>
        <w:t xml:space="preserve"> ул. „Университетска” №115.</w:t>
      </w:r>
    </w:p>
    <w:p w:rsidR="0090372E" w:rsidRDefault="0090372E" w:rsidP="0090372E">
      <w:pPr>
        <w:jc w:val="both"/>
      </w:pPr>
    </w:p>
    <w:p w:rsidR="0090372E" w:rsidRDefault="0090372E" w:rsidP="0090372E">
      <w:pPr>
        <w:jc w:val="both"/>
      </w:pPr>
    </w:p>
    <w:p w:rsidR="0090372E" w:rsidRDefault="0090372E" w:rsidP="0090372E">
      <w:pPr>
        <w:jc w:val="both"/>
      </w:pPr>
    </w:p>
    <w:p w:rsidR="0090372E" w:rsidRDefault="0090372E" w:rsidP="0090372E">
      <w:pPr>
        <w:jc w:val="both"/>
      </w:pPr>
      <w:r>
        <w:t xml:space="preserve"> </w:t>
      </w:r>
    </w:p>
    <w:p w:rsidR="0090372E" w:rsidRPr="0004263A" w:rsidRDefault="0090372E" w:rsidP="0004263A">
      <w:pPr>
        <w:jc w:val="center"/>
        <w:rPr>
          <w:b/>
        </w:rPr>
      </w:pPr>
    </w:p>
    <w:sectPr w:rsidR="0090372E" w:rsidRPr="0004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4263A"/>
    <w:rsid w:val="0004263A"/>
    <w:rsid w:val="00455519"/>
    <w:rsid w:val="0048074B"/>
    <w:rsid w:val="0090372E"/>
    <w:rsid w:val="00AA7F9D"/>
    <w:rsid w:val="00B05F3A"/>
    <w:rsid w:val="00CE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E2E4B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rsid w:val="00CE2E4B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2014-08-12T12:41:00Z</dcterms:created>
  <dcterms:modified xsi:type="dcterms:W3CDTF">2014-08-12T12:47:00Z</dcterms:modified>
</cp:coreProperties>
</file>